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955" w:rsidRDefault="00B63955" w:rsidP="00E8116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0</wp:posOffset>
            </wp:positionV>
            <wp:extent cx="1033780" cy="1130935"/>
            <wp:effectExtent l="0" t="0" r="0" b="0"/>
            <wp:wrapSquare wrapText="bothSides"/>
            <wp:docPr id="2" name="Imagen 2" descr="Nuevo%20escudo%20Se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evo%20escudo%20Sed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5565" w:rsidRDefault="00E81164" w:rsidP="00E81164">
      <w:pPr>
        <w:rPr>
          <w:b/>
          <w:sz w:val="28"/>
          <w:szCs w:val="28"/>
        </w:rPr>
      </w:pPr>
      <w:r w:rsidRPr="00F52188">
        <w:rPr>
          <w:b/>
          <w:sz w:val="28"/>
          <w:szCs w:val="28"/>
        </w:rPr>
        <w:t xml:space="preserve">Régimen de correlatividades </w:t>
      </w:r>
      <w:r w:rsidR="00B63955">
        <w:rPr>
          <w:b/>
          <w:sz w:val="28"/>
          <w:szCs w:val="28"/>
        </w:rPr>
        <w:t xml:space="preserve">TECNICATURA EN ANÁLISIS Y DESARROLLO DE SOFTWARE </w:t>
      </w:r>
    </w:p>
    <w:p w:rsidR="00E81164" w:rsidRDefault="002E3F65" w:rsidP="00E8116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Acordado</w:t>
      </w:r>
      <w:r w:rsidR="00B63955">
        <w:rPr>
          <w:b/>
          <w:sz w:val="28"/>
          <w:szCs w:val="28"/>
        </w:rPr>
        <w:t xml:space="preserve"> instit</w:t>
      </w:r>
      <w:r w:rsidR="00E81164">
        <w:rPr>
          <w:b/>
          <w:sz w:val="28"/>
          <w:szCs w:val="28"/>
        </w:rPr>
        <w:t>ucionalmente el 6</w:t>
      </w:r>
      <w:r w:rsidR="00E81164" w:rsidRPr="00F52188">
        <w:rPr>
          <w:b/>
          <w:sz w:val="28"/>
          <w:szCs w:val="28"/>
        </w:rPr>
        <w:t xml:space="preserve"> de abril de 2017 a partir de la Res. </w:t>
      </w:r>
      <w:r w:rsidR="00E81164">
        <w:rPr>
          <w:b/>
          <w:sz w:val="28"/>
          <w:szCs w:val="28"/>
        </w:rPr>
        <w:t>N°0840</w:t>
      </w:r>
      <w:r w:rsidR="00E81164" w:rsidRPr="00F52188">
        <w:rPr>
          <w:b/>
          <w:sz w:val="28"/>
          <w:szCs w:val="28"/>
        </w:rPr>
        <w:t>/15 CGE.</w:t>
      </w:r>
    </w:p>
    <w:p w:rsidR="00D65565" w:rsidRPr="00F52188" w:rsidRDefault="00D65565" w:rsidP="00E81164">
      <w:pPr>
        <w:rPr>
          <w:b/>
          <w:sz w:val="28"/>
          <w:szCs w:val="28"/>
        </w:rPr>
      </w:pPr>
    </w:p>
    <w:tbl>
      <w:tblPr>
        <w:tblStyle w:val="Tablaconcuadrcula"/>
        <w:tblW w:w="12759" w:type="dxa"/>
        <w:tblInd w:w="-318" w:type="dxa"/>
        <w:tblLook w:val="04A0" w:firstRow="1" w:lastRow="0" w:firstColumn="1" w:lastColumn="0" w:noHBand="0" w:noVBand="1"/>
      </w:tblPr>
      <w:tblGrid>
        <w:gridCol w:w="750"/>
        <w:gridCol w:w="3078"/>
        <w:gridCol w:w="3119"/>
        <w:gridCol w:w="2693"/>
        <w:gridCol w:w="3119"/>
      </w:tblGrid>
      <w:tr w:rsidR="00E81164" w:rsidRPr="00361B2A" w:rsidTr="002E3F65">
        <w:trPr>
          <w:cantSplit/>
          <w:trHeight w:val="422"/>
        </w:trPr>
        <w:tc>
          <w:tcPr>
            <w:tcW w:w="750" w:type="dxa"/>
          </w:tcPr>
          <w:p w:rsidR="00E81164" w:rsidRPr="00361B2A" w:rsidRDefault="00E81164" w:rsidP="00361B2A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3078" w:type="dxa"/>
          </w:tcPr>
          <w:p w:rsidR="00E81164" w:rsidRPr="00361B2A" w:rsidRDefault="00E81164" w:rsidP="000E3F4E">
            <w:pPr>
              <w:rPr>
                <w:rFonts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3119" w:type="dxa"/>
            <w:vAlign w:val="center"/>
          </w:tcPr>
          <w:p w:rsidR="00E81164" w:rsidRPr="00361B2A" w:rsidRDefault="00E81164" w:rsidP="002E3F65">
            <w:pPr>
              <w:rPr>
                <w:rFonts w:cstheme="minorHAnsi"/>
                <w:b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b/>
                <w:sz w:val="22"/>
                <w:szCs w:val="22"/>
                <w:lang w:val="es-ES"/>
              </w:rPr>
              <w:t>R</w:t>
            </w:r>
            <w:r w:rsidR="001E0FBE" w:rsidRPr="00361B2A">
              <w:rPr>
                <w:rFonts w:cstheme="minorHAnsi"/>
                <w:b/>
                <w:sz w:val="22"/>
                <w:szCs w:val="22"/>
                <w:lang w:val="es-ES"/>
              </w:rPr>
              <w:t>egularizada</w:t>
            </w:r>
            <w:r w:rsidRPr="00361B2A">
              <w:rPr>
                <w:rFonts w:cstheme="minorHAnsi"/>
                <w:b/>
                <w:sz w:val="22"/>
                <w:szCs w:val="22"/>
                <w:lang w:val="es-ES"/>
              </w:rPr>
              <w:t xml:space="preserve"> para cursar</w:t>
            </w:r>
          </w:p>
        </w:tc>
        <w:tc>
          <w:tcPr>
            <w:tcW w:w="2693" w:type="dxa"/>
            <w:vAlign w:val="center"/>
          </w:tcPr>
          <w:p w:rsidR="00E81164" w:rsidRPr="00361B2A" w:rsidRDefault="00E81164" w:rsidP="002E3F65">
            <w:pPr>
              <w:rPr>
                <w:rFonts w:cstheme="minorHAnsi"/>
                <w:b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b/>
                <w:sz w:val="22"/>
                <w:szCs w:val="22"/>
                <w:lang w:val="es-ES"/>
              </w:rPr>
              <w:t>A</w:t>
            </w:r>
            <w:r w:rsidR="001E0FBE" w:rsidRPr="00361B2A">
              <w:rPr>
                <w:rFonts w:cstheme="minorHAnsi"/>
                <w:b/>
                <w:sz w:val="22"/>
                <w:szCs w:val="22"/>
                <w:lang w:val="es-ES"/>
              </w:rPr>
              <w:t>probada</w:t>
            </w:r>
            <w:r w:rsidRPr="00361B2A">
              <w:rPr>
                <w:rFonts w:cstheme="minorHAnsi"/>
                <w:b/>
                <w:sz w:val="22"/>
                <w:szCs w:val="22"/>
                <w:lang w:val="es-ES"/>
              </w:rPr>
              <w:t xml:space="preserve"> para cursar *</w:t>
            </w:r>
          </w:p>
        </w:tc>
        <w:tc>
          <w:tcPr>
            <w:tcW w:w="3119" w:type="dxa"/>
            <w:vAlign w:val="center"/>
          </w:tcPr>
          <w:p w:rsidR="00E81164" w:rsidRPr="00361B2A" w:rsidRDefault="001E0FBE" w:rsidP="002E3F65">
            <w:pPr>
              <w:rPr>
                <w:rFonts w:cstheme="minorHAnsi"/>
                <w:b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b/>
                <w:sz w:val="22"/>
                <w:szCs w:val="22"/>
                <w:lang w:val="es-ES"/>
              </w:rPr>
              <w:t xml:space="preserve">Aprobada </w:t>
            </w:r>
            <w:r w:rsidR="00E81164" w:rsidRPr="00361B2A">
              <w:rPr>
                <w:rFonts w:cstheme="minorHAnsi"/>
                <w:b/>
                <w:sz w:val="22"/>
                <w:szCs w:val="22"/>
                <w:lang w:val="es-ES"/>
              </w:rPr>
              <w:t>para rendir final</w:t>
            </w:r>
          </w:p>
        </w:tc>
      </w:tr>
      <w:tr w:rsidR="00361B2A" w:rsidRPr="00361B2A" w:rsidTr="00361B2A">
        <w:tc>
          <w:tcPr>
            <w:tcW w:w="750" w:type="dxa"/>
            <w:vMerge w:val="restart"/>
            <w:textDirection w:val="btLr"/>
          </w:tcPr>
          <w:p w:rsidR="00361B2A" w:rsidRPr="00361B2A" w:rsidRDefault="00361B2A" w:rsidP="00361B2A">
            <w:pPr>
              <w:ind w:left="113" w:right="113"/>
              <w:jc w:val="center"/>
              <w:rPr>
                <w:rFonts w:cstheme="minorHAnsi"/>
                <w:b/>
                <w:sz w:val="32"/>
                <w:szCs w:val="32"/>
                <w:lang w:val="es-ES"/>
              </w:rPr>
            </w:pPr>
            <w:r w:rsidRPr="00361B2A">
              <w:rPr>
                <w:rFonts w:cstheme="minorHAnsi"/>
                <w:b/>
                <w:sz w:val="32"/>
                <w:szCs w:val="32"/>
                <w:lang w:val="es-ES"/>
              </w:rPr>
              <w:t>SEGUNDO AÑO</w:t>
            </w:r>
          </w:p>
        </w:tc>
        <w:tc>
          <w:tcPr>
            <w:tcW w:w="3078" w:type="dxa"/>
          </w:tcPr>
          <w:p w:rsidR="00361B2A" w:rsidRPr="00361B2A" w:rsidRDefault="002E3F65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Ética</w:t>
            </w:r>
            <w:r w:rsidR="00361B2A" w:rsidRPr="00361B2A">
              <w:rPr>
                <w:rFonts w:cstheme="minorHAnsi"/>
                <w:sz w:val="22"/>
                <w:szCs w:val="22"/>
                <w:lang w:val="es-ES"/>
              </w:rPr>
              <w:t xml:space="preserve"> Profesional</w:t>
            </w:r>
          </w:p>
        </w:tc>
        <w:tc>
          <w:tcPr>
            <w:tcW w:w="3119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Problem. Sociales, Económicas y Políticas</w:t>
            </w:r>
          </w:p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Tecnología de la Información</w:t>
            </w:r>
          </w:p>
        </w:tc>
        <w:tc>
          <w:tcPr>
            <w:tcW w:w="2693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--</w:t>
            </w:r>
          </w:p>
        </w:tc>
        <w:tc>
          <w:tcPr>
            <w:tcW w:w="3119" w:type="dxa"/>
          </w:tcPr>
          <w:p w:rsidR="00361B2A" w:rsidRPr="00361B2A" w:rsidRDefault="00361B2A" w:rsidP="00C804A1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Problem. Sociales, Económicas y Políticas</w:t>
            </w:r>
          </w:p>
          <w:p w:rsidR="00361B2A" w:rsidRPr="00361B2A" w:rsidRDefault="00361B2A" w:rsidP="00C804A1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Tecnología de la Información</w:t>
            </w:r>
          </w:p>
        </w:tc>
      </w:tr>
      <w:tr w:rsidR="00361B2A" w:rsidRPr="00361B2A" w:rsidTr="00361B2A">
        <w:tc>
          <w:tcPr>
            <w:tcW w:w="750" w:type="dxa"/>
            <w:vMerge/>
            <w:textDirection w:val="btLr"/>
          </w:tcPr>
          <w:p w:rsidR="00361B2A" w:rsidRPr="00361B2A" w:rsidRDefault="00361B2A" w:rsidP="00361B2A">
            <w:pPr>
              <w:ind w:left="113" w:right="113"/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3078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Matemática II</w:t>
            </w:r>
          </w:p>
        </w:tc>
        <w:tc>
          <w:tcPr>
            <w:tcW w:w="3119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Matemática I</w:t>
            </w:r>
          </w:p>
        </w:tc>
        <w:tc>
          <w:tcPr>
            <w:tcW w:w="2693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--</w:t>
            </w:r>
          </w:p>
        </w:tc>
        <w:tc>
          <w:tcPr>
            <w:tcW w:w="3119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Matemática I</w:t>
            </w:r>
          </w:p>
        </w:tc>
      </w:tr>
      <w:tr w:rsidR="00361B2A" w:rsidRPr="00361B2A" w:rsidTr="00361B2A">
        <w:tc>
          <w:tcPr>
            <w:tcW w:w="750" w:type="dxa"/>
            <w:vMerge/>
            <w:textDirection w:val="btLr"/>
          </w:tcPr>
          <w:p w:rsidR="00361B2A" w:rsidRPr="00361B2A" w:rsidRDefault="00361B2A" w:rsidP="00361B2A">
            <w:pPr>
              <w:ind w:left="113" w:right="113"/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3078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Inglés Técnico II</w:t>
            </w:r>
          </w:p>
        </w:tc>
        <w:tc>
          <w:tcPr>
            <w:tcW w:w="3119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Inglés Técnico I</w:t>
            </w:r>
          </w:p>
        </w:tc>
        <w:tc>
          <w:tcPr>
            <w:tcW w:w="2693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--</w:t>
            </w:r>
          </w:p>
        </w:tc>
        <w:tc>
          <w:tcPr>
            <w:tcW w:w="3119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Inglés Técnico I</w:t>
            </w:r>
          </w:p>
        </w:tc>
      </w:tr>
      <w:tr w:rsidR="00361B2A" w:rsidRPr="00361B2A" w:rsidTr="00361B2A">
        <w:tc>
          <w:tcPr>
            <w:tcW w:w="750" w:type="dxa"/>
            <w:vMerge/>
            <w:textDirection w:val="btLr"/>
          </w:tcPr>
          <w:p w:rsidR="00361B2A" w:rsidRPr="00361B2A" w:rsidRDefault="00361B2A" w:rsidP="00361B2A">
            <w:pPr>
              <w:ind w:left="113" w:right="113"/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3078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Administración y Gestión II</w:t>
            </w:r>
          </w:p>
        </w:tc>
        <w:tc>
          <w:tcPr>
            <w:tcW w:w="3119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Administración y Gestión I</w:t>
            </w:r>
          </w:p>
        </w:tc>
        <w:tc>
          <w:tcPr>
            <w:tcW w:w="2693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--</w:t>
            </w:r>
          </w:p>
        </w:tc>
        <w:tc>
          <w:tcPr>
            <w:tcW w:w="3119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Administración y Gestión I</w:t>
            </w:r>
          </w:p>
        </w:tc>
      </w:tr>
      <w:tr w:rsidR="00361B2A" w:rsidRPr="00361B2A" w:rsidTr="00361B2A">
        <w:tc>
          <w:tcPr>
            <w:tcW w:w="750" w:type="dxa"/>
            <w:vMerge/>
            <w:textDirection w:val="btLr"/>
          </w:tcPr>
          <w:p w:rsidR="00361B2A" w:rsidRPr="00361B2A" w:rsidRDefault="00361B2A" w:rsidP="00361B2A">
            <w:pPr>
              <w:ind w:left="113" w:right="113"/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3078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Análisis y Diseño de Sistemas I</w:t>
            </w:r>
          </w:p>
        </w:tc>
        <w:tc>
          <w:tcPr>
            <w:tcW w:w="3119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Tecnología de la información</w:t>
            </w:r>
          </w:p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Programación I</w:t>
            </w:r>
          </w:p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Base de datos</w:t>
            </w:r>
          </w:p>
        </w:tc>
        <w:tc>
          <w:tcPr>
            <w:tcW w:w="2693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--</w:t>
            </w:r>
          </w:p>
        </w:tc>
        <w:tc>
          <w:tcPr>
            <w:tcW w:w="3119" w:type="dxa"/>
          </w:tcPr>
          <w:p w:rsidR="00361B2A" w:rsidRPr="00361B2A" w:rsidRDefault="00361B2A" w:rsidP="00402DA0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Tecnología de la información</w:t>
            </w:r>
          </w:p>
          <w:p w:rsidR="00361B2A" w:rsidRPr="00361B2A" w:rsidRDefault="00361B2A" w:rsidP="00402DA0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Programación I</w:t>
            </w:r>
          </w:p>
          <w:p w:rsidR="00361B2A" w:rsidRPr="00361B2A" w:rsidRDefault="00361B2A" w:rsidP="00402DA0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Base de datos</w:t>
            </w:r>
          </w:p>
        </w:tc>
      </w:tr>
      <w:tr w:rsidR="00361B2A" w:rsidRPr="00361B2A" w:rsidTr="00361B2A">
        <w:tc>
          <w:tcPr>
            <w:tcW w:w="750" w:type="dxa"/>
            <w:vMerge/>
            <w:textDirection w:val="btLr"/>
          </w:tcPr>
          <w:p w:rsidR="00361B2A" w:rsidRPr="00361B2A" w:rsidRDefault="00361B2A" w:rsidP="00361B2A">
            <w:pPr>
              <w:ind w:left="113" w:right="113"/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3078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Programación II</w:t>
            </w:r>
          </w:p>
        </w:tc>
        <w:tc>
          <w:tcPr>
            <w:tcW w:w="3119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Lógica</w:t>
            </w:r>
          </w:p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Programación I</w:t>
            </w:r>
          </w:p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Base de datos</w:t>
            </w:r>
          </w:p>
        </w:tc>
        <w:tc>
          <w:tcPr>
            <w:tcW w:w="2693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--</w:t>
            </w:r>
          </w:p>
        </w:tc>
        <w:tc>
          <w:tcPr>
            <w:tcW w:w="3119" w:type="dxa"/>
          </w:tcPr>
          <w:p w:rsidR="00361B2A" w:rsidRPr="00361B2A" w:rsidRDefault="00361B2A" w:rsidP="00AC0A43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Lógica</w:t>
            </w:r>
          </w:p>
          <w:p w:rsidR="00361B2A" w:rsidRPr="00361B2A" w:rsidRDefault="00361B2A" w:rsidP="00AC0A43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Programación I</w:t>
            </w:r>
          </w:p>
          <w:p w:rsidR="00361B2A" w:rsidRPr="00361B2A" w:rsidRDefault="00361B2A" w:rsidP="00AC0A43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Base de datos</w:t>
            </w:r>
          </w:p>
        </w:tc>
      </w:tr>
      <w:tr w:rsidR="00361B2A" w:rsidRPr="00361B2A" w:rsidTr="00361B2A">
        <w:tc>
          <w:tcPr>
            <w:tcW w:w="750" w:type="dxa"/>
            <w:vMerge/>
            <w:textDirection w:val="btLr"/>
          </w:tcPr>
          <w:p w:rsidR="00361B2A" w:rsidRPr="00361B2A" w:rsidRDefault="00361B2A" w:rsidP="00361B2A">
            <w:pPr>
              <w:ind w:left="113" w:right="113"/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3078" w:type="dxa"/>
          </w:tcPr>
          <w:p w:rsidR="00361B2A" w:rsidRPr="00361B2A" w:rsidRDefault="00A92DC6" w:rsidP="00AC0A43">
            <w:pPr>
              <w:rPr>
                <w:rFonts w:cstheme="minorHAnsi"/>
                <w:sz w:val="22"/>
                <w:szCs w:val="22"/>
                <w:lang w:val="es-ES"/>
              </w:rPr>
            </w:pPr>
            <w:r>
              <w:rPr>
                <w:rFonts w:cstheme="minorHAnsi"/>
                <w:sz w:val="22"/>
                <w:szCs w:val="22"/>
                <w:lang w:val="es-ES"/>
              </w:rPr>
              <w:t>Legislación Informática</w:t>
            </w:r>
          </w:p>
        </w:tc>
        <w:tc>
          <w:tcPr>
            <w:tcW w:w="3119" w:type="dxa"/>
          </w:tcPr>
          <w:p w:rsidR="002E3F65" w:rsidRPr="00361B2A" w:rsidRDefault="002E3F65" w:rsidP="002E3F65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 xml:space="preserve">Problem. Soc. </w:t>
            </w:r>
            <w:proofErr w:type="spellStart"/>
            <w:r w:rsidRPr="00361B2A">
              <w:rPr>
                <w:rFonts w:cstheme="minorHAnsi"/>
                <w:sz w:val="22"/>
                <w:szCs w:val="22"/>
                <w:lang w:val="es-ES"/>
              </w:rPr>
              <w:t>Económ</w:t>
            </w:r>
            <w:proofErr w:type="spellEnd"/>
            <w:r w:rsidRPr="00361B2A">
              <w:rPr>
                <w:rFonts w:cstheme="minorHAnsi"/>
                <w:sz w:val="22"/>
                <w:szCs w:val="22"/>
                <w:lang w:val="es-ES"/>
              </w:rPr>
              <w:t>. y Políticas</w:t>
            </w:r>
          </w:p>
          <w:p w:rsidR="00361B2A" w:rsidRPr="00361B2A" w:rsidRDefault="002E3F65" w:rsidP="002E3F65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Tecnología de la Información</w:t>
            </w:r>
          </w:p>
        </w:tc>
        <w:tc>
          <w:tcPr>
            <w:tcW w:w="2693" w:type="dxa"/>
          </w:tcPr>
          <w:p w:rsidR="00361B2A" w:rsidRPr="00361B2A" w:rsidRDefault="00361B2A" w:rsidP="00A92DC6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3119" w:type="dxa"/>
          </w:tcPr>
          <w:p w:rsidR="00361B2A" w:rsidRPr="00361B2A" w:rsidRDefault="002E3F65" w:rsidP="00C82A05">
            <w:pPr>
              <w:rPr>
                <w:rFonts w:cstheme="minorHAnsi"/>
                <w:sz w:val="22"/>
                <w:szCs w:val="22"/>
                <w:lang w:val="es-ES"/>
              </w:rPr>
            </w:pPr>
            <w:r>
              <w:rPr>
                <w:rFonts w:cstheme="minorHAnsi"/>
                <w:sz w:val="22"/>
                <w:szCs w:val="22"/>
                <w:lang w:val="es-ES"/>
              </w:rPr>
              <w:t>Ética</w:t>
            </w:r>
            <w:r w:rsidR="00A92DC6">
              <w:rPr>
                <w:rFonts w:cstheme="minorHAnsi"/>
                <w:sz w:val="22"/>
                <w:szCs w:val="22"/>
                <w:lang w:val="es-ES"/>
              </w:rPr>
              <w:t xml:space="preserve"> Profesional</w:t>
            </w:r>
          </w:p>
        </w:tc>
      </w:tr>
      <w:tr w:rsidR="00361B2A" w:rsidRPr="00361B2A" w:rsidTr="00361B2A">
        <w:tc>
          <w:tcPr>
            <w:tcW w:w="750" w:type="dxa"/>
            <w:vMerge/>
            <w:textDirection w:val="btLr"/>
          </w:tcPr>
          <w:p w:rsidR="00361B2A" w:rsidRPr="00361B2A" w:rsidRDefault="00361B2A" w:rsidP="00361B2A">
            <w:pPr>
              <w:ind w:left="113" w:right="113"/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3078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Sistemas Operativos y Redes</w:t>
            </w:r>
          </w:p>
        </w:tc>
        <w:tc>
          <w:tcPr>
            <w:tcW w:w="3119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Tecnología de la Información</w:t>
            </w:r>
          </w:p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Programación I</w:t>
            </w:r>
          </w:p>
        </w:tc>
        <w:tc>
          <w:tcPr>
            <w:tcW w:w="2693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--</w:t>
            </w:r>
          </w:p>
        </w:tc>
        <w:tc>
          <w:tcPr>
            <w:tcW w:w="3119" w:type="dxa"/>
          </w:tcPr>
          <w:p w:rsidR="00361B2A" w:rsidRPr="00361B2A" w:rsidRDefault="00361B2A" w:rsidP="004F349B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Tecnología de la Información</w:t>
            </w:r>
          </w:p>
          <w:p w:rsidR="00361B2A" w:rsidRPr="00361B2A" w:rsidRDefault="00361B2A" w:rsidP="004F349B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Programación I</w:t>
            </w:r>
          </w:p>
        </w:tc>
      </w:tr>
      <w:tr w:rsidR="00361B2A" w:rsidRPr="00361B2A" w:rsidTr="00361B2A">
        <w:tc>
          <w:tcPr>
            <w:tcW w:w="750" w:type="dxa"/>
            <w:vMerge/>
            <w:textDirection w:val="btLr"/>
          </w:tcPr>
          <w:p w:rsidR="00361B2A" w:rsidRPr="00361B2A" w:rsidRDefault="00361B2A" w:rsidP="00361B2A">
            <w:pPr>
              <w:ind w:left="113" w:right="113"/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3078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 xml:space="preserve">Práctica Profesionalizante II </w:t>
            </w:r>
          </w:p>
        </w:tc>
        <w:tc>
          <w:tcPr>
            <w:tcW w:w="3119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Programación I</w:t>
            </w:r>
          </w:p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Base de datos</w:t>
            </w:r>
          </w:p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proofErr w:type="spellStart"/>
            <w:r w:rsidRPr="00361B2A">
              <w:rPr>
                <w:rFonts w:cstheme="minorHAnsi"/>
                <w:sz w:val="22"/>
                <w:szCs w:val="22"/>
                <w:lang w:val="es-ES"/>
              </w:rPr>
              <w:t>Práct</w:t>
            </w:r>
            <w:proofErr w:type="spellEnd"/>
            <w:r w:rsidRPr="00361B2A">
              <w:rPr>
                <w:rFonts w:cstheme="minorHAnsi"/>
                <w:sz w:val="22"/>
                <w:szCs w:val="22"/>
                <w:lang w:val="es-ES"/>
              </w:rPr>
              <w:t>. Profesionalizante I</w:t>
            </w:r>
          </w:p>
        </w:tc>
        <w:tc>
          <w:tcPr>
            <w:tcW w:w="2693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--</w:t>
            </w:r>
          </w:p>
        </w:tc>
        <w:tc>
          <w:tcPr>
            <w:tcW w:w="3119" w:type="dxa"/>
          </w:tcPr>
          <w:p w:rsidR="00361B2A" w:rsidRPr="00361B2A" w:rsidRDefault="00361B2A" w:rsidP="00F563FF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Programación I</w:t>
            </w:r>
          </w:p>
          <w:p w:rsidR="00361B2A" w:rsidRPr="00361B2A" w:rsidRDefault="00361B2A" w:rsidP="00F563FF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Base de datos</w:t>
            </w:r>
          </w:p>
          <w:p w:rsidR="00361B2A" w:rsidRPr="00361B2A" w:rsidRDefault="00361B2A" w:rsidP="00F563FF">
            <w:pPr>
              <w:rPr>
                <w:rFonts w:cstheme="minorHAnsi"/>
                <w:sz w:val="22"/>
                <w:szCs w:val="22"/>
                <w:lang w:val="es-ES"/>
              </w:rPr>
            </w:pPr>
            <w:proofErr w:type="spellStart"/>
            <w:r w:rsidRPr="00361B2A">
              <w:rPr>
                <w:rFonts w:cstheme="minorHAnsi"/>
                <w:sz w:val="22"/>
                <w:szCs w:val="22"/>
                <w:lang w:val="es-ES"/>
              </w:rPr>
              <w:t>Práct</w:t>
            </w:r>
            <w:proofErr w:type="spellEnd"/>
            <w:r w:rsidRPr="00361B2A">
              <w:rPr>
                <w:rFonts w:cstheme="minorHAnsi"/>
                <w:sz w:val="22"/>
                <w:szCs w:val="22"/>
                <w:lang w:val="es-ES"/>
              </w:rPr>
              <w:t>. Profesionalizante I</w:t>
            </w:r>
          </w:p>
        </w:tc>
      </w:tr>
      <w:tr w:rsidR="00361B2A" w:rsidRPr="00361B2A" w:rsidTr="00361B2A">
        <w:tc>
          <w:tcPr>
            <w:tcW w:w="750" w:type="dxa"/>
            <w:vMerge/>
            <w:textDirection w:val="btLr"/>
          </w:tcPr>
          <w:p w:rsidR="00361B2A" w:rsidRPr="00361B2A" w:rsidRDefault="00361B2A" w:rsidP="00361B2A">
            <w:pPr>
              <w:ind w:left="113" w:right="113"/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3078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Seminario de integración fe, vida y cultura II</w:t>
            </w:r>
          </w:p>
        </w:tc>
        <w:tc>
          <w:tcPr>
            <w:tcW w:w="3119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--</w:t>
            </w:r>
          </w:p>
        </w:tc>
        <w:tc>
          <w:tcPr>
            <w:tcW w:w="2693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--</w:t>
            </w:r>
          </w:p>
        </w:tc>
        <w:tc>
          <w:tcPr>
            <w:tcW w:w="3119" w:type="dxa"/>
          </w:tcPr>
          <w:p w:rsidR="00361B2A" w:rsidRPr="00361B2A" w:rsidRDefault="00361B2A" w:rsidP="00F563FF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Seminario de integración fe, vida y cultura I</w:t>
            </w:r>
          </w:p>
        </w:tc>
      </w:tr>
      <w:tr w:rsidR="00361B2A" w:rsidRPr="00361B2A" w:rsidTr="00361B2A">
        <w:tc>
          <w:tcPr>
            <w:tcW w:w="750" w:type="dxa"/>
            <w:vMerge w:val="restart"/>
            <w:textDirection w:val="btLr"/>
          </w:tcPr>
          <w:p w:rsidR="00361B2A" w:rsidRPr="00361B2A" w:rsidRDefault="00361B2A" w:rsidP="00361B2A">
            <w:pPr>
              <w:ind w:left="113" w:right="113"/>
              <w:jc w:val="center"/>
              <w:rPr>
                <w:rFonts w:cstheme="minorHAnsi"/>
                <w:sz w:val="32"/>
                <w:szCs w:val="32"/>
                <w:lang w:val="es-ES"/>
              </w:rPr>
            </w:pPr>
            <w:r w:rsidRPr="00361B2A">
              <w:rPr>
                <w:rFonts w:cstheme="minorHAnsi"/>
                <w:b/>
                <w:sz w:val="32"/>
                <w:szCs w:val="32"/>
                <w:lang w:val="es-ES"/>
              </w:rPr>
              <w:lastRenderedPageBreak/>
              <w:t xml:space="preserve"> TERCER AÑO</w:t>
            </w:r>
          </w:p>
        </w:tc>
        <w:tc>
          <w:tcPr>
            <w:tcW w:w="3078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Derechos Humanos y Ciudadanía</w:t>
            </w:r>
          </w:p>
        </w:tc>
        <w:tc>
          <w:tcPr>
            <w:tcW w:w="3119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 xml:space="preserve">Problem. Soc. </w:t>
            </w:r>
            <w:proofErr w:type="spellStart"/>
            <w:r w:rsidRPr="00361B2A">
              <w:rPr>
                <w:rFonts w:cstheme="minorHAnsi"/>
                <w:sz w:val="22"/>
                <w:szCs w:val="22"/>
                <w:lang w:val="es-ES"/>
              </w:rPr>
              <w:t>Económ</w:t>
            </w:r>
            <w:proofErr w:type="spellEnd"/>
            <w:r w:rsidRPr="00361B2A">
              <w:rPr>
                <w:rFonts w:cstheme="minorHAnsi"/>
                <w:sz w:val="22"/>
                <w:szCs w:val="22"/>
                <w:lang w:val="es-ES"/>
              </w:rPr>
              <w:t>. y Políticas</w:t>
            </w:r>
          </w:p>
        </w:tc>
        <w:tc>
          <w:tcPr>
            <w:tcW w:w="3119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.</w:t>
            </w:r>
          </w:p>
        </w:tc>
      </w:tr>
      <w:tr w:rsidR="00361B2A" w:rsidRPr="00361B2A" w:rsidTr="00361B2A">
        <w:tc>
          <w:tcPr>
            <w:tcW w:w="750" w:type="dxa"/>
            <w:vMerge/>
            <w:textDirection w:val="btLr"/>
          </w:tcPr>
          <w:p w:rsidR="00361B2A" w:rsidRPr="00361B2A" w:rsidRDefault="00361B2A" w:rsidP="00361B2A">
            <w:pPr>
              <w:ind w:left="113" w:right="113"/>
              <w:jc w:val="center"/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3078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Probabilidad y Estadística</w:t>
            </w:r>
          </w:p>
        </w:tc>
        <w:tc>
          <w:tcPr>
            <w:tcW w:w="3119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Matemática II</w:t>
            </w:r>
          </w:p>
        </w:tc>
        <w:tc>
          <w:tcPr>
            <w:tcW w:w="2693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Matemática I</w:t>
            </w:r>
          </w:p>
        </w:tc>
        <w:tc>
          <w:tcPr>
            <w:tcW w:w="3119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Matemática II</w:t>
            </w:r>
          </w:p>
        </w:tc>
      </w:tr>
      <w:tr w:rsidR="00361B2A" w:rsidRPr="00361B2A" w:rsidTr="00361B2A">
        <w:tc>
          <w:tcPr>
            <w:tcW w:w="750" w:type="dxa"/>
            <w:vMerge/>
            <w:textDirection w:val="btLr"/>
          </w:tcPr>
          <w:p w:rsidR="00361B2A" w:rsidRPr="00361B2A" w:rsidRDefault="00361B2A" w:rsidP="00361B2A">
            <w:pPr>
              <w:ind w:left="113" w:right="113"/>
              <w:jc w:val="center"/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3078" w:type="dxa"/>
          </w:tcPr>
          <w:p w:rsidR="00361B2A" w:rsidRPr="00361B2A" w:rsidRDefault="00A92DC6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Programación Dispositivos Móviles</w:t>
            </w:r>
          </w:p>
        </w:tc>
        <w:tc>
          <w:tcPr>
            <w:tcW w:w="3119" w:type="dxa"/>
          </w:tcPr>
          <w:p w:rsidR="00A92DC6" w:rsidRPr="00361B2A" w:rsidRDefault="00A92DC6" w:rsidP="00A92DC6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Lógica</w:t>
            </w:r>
          </w:p>
          <w:p w:rsidR="00A92DC6" w:rsidRPr="00361B2A" w:rsidRDefault="00A92DC6" w:rsidP="00A92DC6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Tecnología de la Información</w:t>
            </w:r>
          </w:p>
          <w:p w:rsidR="00A92DC6" w:rsidRPr="00361B2A" w:rsidRDefault="00A92DC6" w:rsidP="00A92DC6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Programación I</w:t>
            </w:r>
          </w:p>
          <w:p w:rsidR="00361B2A" w:rsidRPr="00361B2A" w:rsidRDefault="00A92DC6" w:rsidP="00A92DC6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Base de datos</w:t>
            </w:r>
          </w:p>
        </w:tc>
        <w:tc>
          <w:tcPr>
            <w:tcW w:w="2693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3119" w:type="dxa"/>
          </w:tcPr>
          <w:p w:rsidR="00A92DC6" w:rsidRPr="00361B2A" w:rsidRDefault="00A92DC6" w:rsidP="00A92DC6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Lógica</w:t>
            </w:r>
          </w:p>
          <w:p w:rsidR="00A92DC6" w:rsidRPr="00361B2A" w:rsidRDefault="00A92DC6" w:rsidP="00A92DC6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Tecnología de la Información</w:t>
            </w:r>
          </w:p>
          <w:p w:rsidR="00A92DC6" w:rsidRPr="00361B2A" w:rsidRDefault="00A92DC6" w:rsidP="00A92DC6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Programación I</w:t>
            </w:r>
          </w:p>
          <w:p w:rsidR="00361B2A" w:rsidRPr="00361B2A" w:rsidRDefault="00A92DC6" w:rsidP="00A92DC6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Base de datos</w:t>
            </w:r>
          </w:p>
        </w:tc>
      </w:tr>
      <w:tr w:rsidR="00361B2A" w:rsidRPr="00361B2A" w:rsidTr="00361B2A">
        <w:tc>
          <w:tcPr>
            <w:tcW w:w="750" w:type="dxa"/>
            <w:vMerge/>
            <w:textDirection w:val="btLr"/>
          </w:tcPr>
          <w:p w:rsidR="00361B2A" w:rsidRPr="00361B2A" w:rsidRDefault="00361B2A" w:rsidP="00361B2A">
            <w:pPr>
              <w:ind w:left="113" w:right="113"/>
              <w:jc w:val="center"/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3078" w:type="dxa"/>
          </w:tcPr>
          <w:p w:rsidR="00361B2A" w:rsidRPr="00361B2A" w:rsidRDefault="00361B2A" w:rsidP="00C93F53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Análisis y Diseño de Sistemas II</w:t>
            </w:r>
          </w:p>
        </w:tc>
        <w:tc>
          <w:tcPr>
            <w:tcW w:w="3119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Análisis y Diseño de Sistemas I</w:t>
            </w:r>
          </w:p>
        </w:tc>
        <w:tc>
          <w:tcPr>
            <w:tcW w:w="2693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Tecnología de la Información</w:t>
            </w:r>
          </w:p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Programación I</w:t>
            </w:r>
          </w:p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Base de datos</w:t>
            </w:r>
          </w:p>
        </w:tc>
        <w:tc>
          <w:tcPr>
            <w:tcW w:w="3119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Análisis y Diseño de Sistemas I</w:t>
            </w:r>
          </w:p>
        </w:tc>
      </w:tr>
      <w:tr w:rsidR="00361B2A" w:rsidRPr="00361B2A" w:rsidTr="00361B2A">
        <w:tc>
          <w:tcPr>
            <w:tcW w:w="750" w:type="dxa"/>
            <w:vMerge/>
            <w:textDirection w:val="btLr"/>
          </w:tcPr>
          <w:p w:rsidR="00361B2A" w:rsidRPr="00361B2A" w:rsidRDefault="00361B2A" w:rsidP="00361B2A">
            <w:pPr>
              <w:ind w:left="113" w:right="113"/>
              <w:jc w:val="center"/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3078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Programación III</w:t>
            </w:r>
          </w:p>
        </w:tc>
        <w:tc>
          <w:tcPr>
            <w:tcW w:w="3119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Programación II</w:t>
            </w:r>
          </w:p>
        </w:tc>
        <w:tc>
          <w:tcPr>
            <w:tcW w:w="2693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Lógica</w:t>
            </w:r>
          </w:p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Programación I</w:t>
            </w:r>
          </w:p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Base de datos</w:t>
            </w:r>
          </w:p>
        </w:tc>
        <w:tc>
          <w:tcPr>
            <w:tcW w:w="3119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Programación II</w:t>
            </w:r>
          </w:p>
        </w:tc>
      </w:tr>
      <w:tr w:rsidR="00361B2A" w:rsidRPr="00361B2A" w:rsidTr="00361B2A">
        <w:tc>
          <w:tcPr>
            <w:tcW w:w="750" w:type="dxa"/>
            <w:vMerge/>
            <w:textDirection w:val="btLr"/>
          </w:tcPr>
          <w:p w:rsidR="00361B2A" w:rsidRPr="00361B2A" w:rsidRDefault="00361B2A" w:rsidP="00361B2A">
            <w:pPr>
              <w:ind w:left="113" w:right="113"/>
              <w:jc w:val="center"/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3078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Auditoría de sistemas</w:t>
            </w:r>
          </w:p>
        </w:tc>
        <w:tc>
          <w:tcPr>
            <w:tcW w:w="3119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Análisis y Diseño de Sistemas I</w:t>
            </w:r>
          </w:p>
        </w:tc>
        <w:tc>
          <w:tcPr>
            <w:tcW w:w="2693" w:type="dxa"/>
          </w:tcPr>
          <w:p w:rsidR="00361B2A" w:rsidRPr="00361B2A" w:rsidRDefault="00361B2A" w:rsidP="00B766CC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--</w:t>
            </w:r>
          </w:p>
        </w:tc>
        <w:tc>
          <w:tcPr>
            <w:tcW w:w="3119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Análisis y Diseño de Sistemas I</w:t>
            </w:r>
          </w:p>
        </w:tc>
      </w:tr>
      <w:tr w:rsidR="00361B2A" w:rsidRPr="00361B2A" w:rsidTr="00361B2A">
        <w:tc>
          <w:tcPr>
            <w:tcW w:w="750" w:type="dxa"/>
            <w:vMerge/>
            <w:textDirection w:val="btLr"/>
          </w:tcPr>
          <w:p w:rsidR="00361B2A" w:rsidRPr="00361B2A" w:rsidRDefault="00361B2A" w:rsidP="00361B2A">
            <w:pPr>
              <w:ind w:left="113" w:right="113"/>
              <w:jc w:val="center"/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3078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Ingeniería de Software</w:t>
            </w:r>
          </w:p>
        </w:tc>
        <w:tc>
          <w:tcPr>
            <w:tcW w:w="3119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Análisis y Diseño de Sistemas I</w:t>
            </w:r>
          </w:p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Programación II</w:t>
            </w:r>
          </w:p>
        </w:tc>
        <w:tc>
          <w:tcPr>
            <w:tcW w:w="2693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Programación I</w:t>
            </w:r>
          </w:p>
        </w:tc>
        <w:tc>
          <w:tcPr>
            <w:tcW w:w="3119" w:type="dxa"/>
          </w:tcPr>
          <w:p w:rsidR="00361B2A" w:rsidRPr="00361B2A" w:rsidRDefault="00361B2A" w:rsidP="00B766CC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Análisis y Diseño de Sistemas I</w:t>
            </w:r>
          </w:p>
          <w:p w:rsidR="00361B2A" w:rsidRPr="00361B2A" w:rsidRDefault="00361B2A" w:rsidP="00B766CC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Programación II</w:t>
            </w:r>
          </w:p>
        </w:tc>
      </w:tr>
      <w:tr w:rsidR="00361B2A" w:rsidRPr="00361B2A" w:rsidTr="00361B2A">
        <w:tc>
          <w:tcPr>
            <w:tcW w:w="750" w:type="dxa"/>
            <w:vMerge/>
            <w:textDirection w:val="btLr"/>
          </w:tcPr>
          <w:p w:rsidR="00361B2A" w:rsidRPr="00361B2A" w:rsidRDefault="00361B2A" w:rsidP="00361B2A">
            <w:pPr>
              <w:ind w:left="113" w:right="113"/>
              <w:jc w:val="center"/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3078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Práctica Profesionalizante III</w:t>
            </w:r>
          </w:p>
        </w:tc>
        <w:tc>
          <w:tcPr>
            <w:tcW w:w="3119" w:type="dxa"/>
          </w:tcPr>
          <w:p w:rsidR="00361B2A" w:rsidRPr="00361B2A" w:rsidRDefault="00361B2A" w:rsidP="000F4BE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Análisis y Diseño de Sistemas I</w:t>
            </w:r>
          </w:p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Programación II</w:t>
            </w:r>
          </w:p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proofErr w:type="spellStart"/>
            <w:r w:rsidRPr="00361B2A">
              <w:rPr>
                <w:rFonts w:cstheme="minorHAnsi"/>
                <w:sz w:val="22"/>
                <w:szCs w:val="22"/>
                <w:lang w:val="es-ES"/>
              </w:rPr>
              <w:t>Práct</w:t>
            </w:r>
            <w:proofErr w:type="spellEnd"/>
            <w:r w:rsidRPr="00361B2A">
              <w:rPr>
                <w:rFonts w:cstheme="minorHAnsi"/>
                <w:sz w:val="22"/>
                <w:szCs w:val="22"/>
                <w:lang w:val="es-ES"/>
              </w:rPr>
              <w:t>. Profesionalizante II</w:t>
            </w:r>
          </w:p>
        </w:tc>
        <w:tc>
          <w:tcPr>
            <w:tcW w:w="2693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Programación I</w:t>
            </w:r>
          </w:p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Base de datos</w:t>
            </w:r>
          </w:p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3119" w:type="dxa"/>
          </w:tcPr>
          <w:p w:rsidR="00361B2A" w:rsidRPr="00361B2A" w:rsidRDefault="00361B2A" w:rsidP="000F4BE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Análisis y Diseño de Sistemas I</w:t>
            </w:r>
          </w:p>
          <w:p w:rsidR="00361B2A" w:rsidRPr="00361B2A" w:rsidRDefault="00361B2A" w:rsidP="000F4BE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Programación II</w:t>
            </w:r>
          </w:p>
          <w:p w:rsidR="00361B2A" w:rsidRPr="00361B2A" w:rsidRDefault="00361B2A" w:rsidP="000F4BEE">
            <w:pPr>
              <w:rPr>
                <w:rFonts w:cstheme="minorHAnsi"/>
                <w:sz w:val="22"/>
                <w:szCs w:val="22"/>
                <w:lang w:val="es-ES"/>
              </w:rPr>
            </w:pPr>
            <w:proofErr w:type="spellStart"/>
            <w:r w:rsidRPr="00361B2A">
              <w:rPr>
                <w:rFonts w:cstheme="minorHAnsi"/>
                <w:sz w:val="22"/>
                <w:szCs w:val="22"/>
                <w:lang w:val="es-ES"/>
              </w:rPr>
              <w:t>Práct</w:t>
            </w:r>
            <w:proofErr w:type="spellEnd"/>
            <w:r w:rsidRPr="00361B2A">
              <w:rPr>
                <w:rFonts w:cstheme="minorHAnsi"/>
                <w:sz w:val="22"/>
                <w:szCs w:val="22"/>
                <w:lang w:val="es-ES"/>
              </w:rPr>
              <w:t>. Profesionalizante II</w:t>
            </w:r>
          </w:p>
        </w:tc>
      </w:tr>
      <w:tr w:rsidR="00361B2A" w:rsidRPr="00361B2A" w:rsidTr="00361B2A">
        <w:tc>
          <w:tcPr>
            <w:tcW w:w="750" w:type="dxa"/>
            <w:vMerge/>
            <w:textDirection w:val="btLr"/>
          </w:tcPr>
          <w:p w:rsidR="00361B2A" w:rsidRPr="00361B2A" w:rsidRDefault="00361B2A" w:rsidP="00361B2A">
            <w:pPr>
              <w:ind w:left="113" w:right="113"/>
              <w:jc w:val="center"/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3078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Seminario de integración fe, vida y cultura III</w:t>
            </w:r>
          </w:p>
        </w:tc>
        <w:tc>
          <w:tcPr>
            <w:tcW w:w="3119" w:type="dxa"/>
          </w:tcPr>
          <w:p w:rsidR="00361B2A" w:rsidRPr="00361B2A" w:rsidRDefault="00361B2A" w:rsidP="000F4BE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--</w:t>
            </w:r>
          </w:p>
        </w:tc>
        <w:tc>
          <w:tcPr>
            <w:tcW w:w="2693" w:type="dxa"/>
          </w:tcPr>
          <w:p w:rsidR="00361B2A" w:rsidRPr="00361B2A" w:rsidRDefault="00361B2A" w:rsidP="000E3F4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--</w:t>
            </w:r>
          </w:p>
        </w:tc>
        <w:tc>
          <w:tcPr>
            <w:tcW w:w="3119" w:type="dxa"/>
          </w:tcPr>
          <w:p w:rsidR="00361B2A" w:rsidRPr="00361B2A" w:rsidRDefault="00361B2A" w:rsidP="000F4BEE">
            <w:pPr>
              <w:rPr>
                <w:rFonts w:cstheme="minorHAnsi"/>
                <w:sz w:val="22"/>
                <w:szCs w:val="22"/>
                <w:lang w:val="es-ES"/>
              </w:rPr>
            </w:pPr>
            <w:r w:rsidRPr="00361B2A">
              <w:rPr>
                <w:rFonts w:cstheme="minorHAnsi"/>
                <w:sz w:val="22"/>
                <w:szCs w:val="22"/>
                <w:lang w:val="es-ES"/>
              </w:rPr>
              <w:t>Seminario de integración fe, vida y cultura II</w:t>
            </w:r>
          </w:p>
        </w:tc>
      </w:tr>
    </w:tbl>
    <w:p w:rsidR="00E81164" w:rsidRPr="00DD579B" w:rsidRDefault="00E81164" w:rsidP="00E81164">
      <w:pPr>
        <w:rPr>
          <w:rFonts w:ascii="Arial" w:hAnsi="Arial" w:cs="Arial"/>
          <w:lang w:val="es-ES"/>
        </w:rPr>
      </w:pPr>
    </w:p>
    <w:p w:rsidR="00E81164" w:rsidRPr="00D65565" w:rsidRDefault="00E81164" w:rsidP="00E81164">
      <w:pPr>
        <w:rPr>
          <w:rFonts w:ascii="Arial" w:hAnsi="Arial" w:cs="Arial"/>
          <w:b/>
          <w:lang w:val="es-ES"/>
        </w:rPr>
      </w:pPr>
      <w:r w:rsidRPr="00D65565">
        <w:rPr>
          <w:rFonts w:ascii="Arial" w:hAnsi="Arial" w:cs="Arial"/>
          <w:b/>
          <w:lang w:val="es-ES"/>
        </w:rPr>
        <w:t xml:space="preserve">*Aprobada a mayo: hasta dos materias adeudadas. </w:t>
      </w:r>
    </w:p>
    <w:p w:rsidR="00E81164" w:rsidRPr="002D1D05" w:rsidRDefault="00E81164" w:rsidP="00E81164">
      <w:pPr>
        <w:rPr>
          <w:lang w:val="es-ES"/>
        </w:rPr>
      </w:pPr>
    </w:p>
    <w:p w:rsidR="00E81164" w:rsidRPr="00ED27A0" w:rsidRDefault="00E81164" w:rsidP="00E81164">
      <w:pPr>
        <w:rPr>
          <w:lang w:val="es-ES"/>
        </w:rPr>
      </w:pPr>
    </w:p>
    <w:p w:rsidR="005E662C" w:rsidRDefault="005E662C"/>
    <w:sectPr w:rsidR="005E662C" w:rsidSect="00361B2A">
      <w:pgSz w:w="16839" w:h="11907" w:orient="landscape" w:code="9"/>
      <w:pgMar w:top="1560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64"/>
    <w:rsid w:val="000F4BEE"/>
    <w:rsid w:val="001E0FBE"/>
    <w:rsid w:val="002E3F65"/>
    <w:rsid w:val="00341832"/>
    <w:rsid w:val="00361B2A"/>
    <w:rsid w:val="00402DA0"/>
    <w:rsid w:val="004F349B"/>
    <w:rsid w:val="005E662C"/>
    <w:rsid w:val="006011DE"/>
    <w:rsid w:val="00680273"/>
    <w:rsid w:val="00722421"/>
    <w:rsid w:val="009A71F4"/>
    <w:rsid w:val="00A92DC6"/>
    <w:rsid w:val="00AC0A43"/>
    <w:rsid w:val="00B63955"/>
    <w:rsid w:val="00B766CC"/>
    <w:rsid w:val="00BD49A8"/>
    <w:rsid w:val="00C804A1"/>
    <w:rsid w:val="00C82A05"/>
    <w:rsid w:val="00C93F53"/>
    <w:rsid w:val="00CD4F8D"/>
    <w:rsid w:val="00D65565"/>
    <w:rsid w:val="00E81164"/>
    <w:rsid w:val="00F2139F"/>
    <w:rsid w:val="00F56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2F083-66D5-4BA9-AFD1-1B83C7E1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1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1164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</dc:creator>
  <cp:lastModifiedBy>Usuario de Windows</cp:lastModifiedBy>
  <cp:revision>3</cp:revision>
  <dcterms:created xsi:type="dcterms:W3CDTF">2021-03-31T22:12:00Z</dcterms:created>
  <dcterms:modified xsi:type="dcterms:W3CDTF">2023-04-05T23:48:00Z</dcterms:modified>
</cp:coreProperties>
</file>